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EE" w:rsidRPr="00FE43B8" w:rsidRDefault="00FC40EE" w:rsidP="00FC40E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БПОУ </w:t>
      </w:r>
      <w:proofErr w:type="gramStart"/>
      <w:r w:rsidRPr="00FE43B8">
        <w:rPr>
          <w:rFonts w:ascii="Times New Roman" w:hAnsi="Times New Roman"/>
          <w:sz w:val="28"/>
          <w:szCs w:val="28"/>
        </w:rPr>
        <w:t>ВО</w:t>
      </w:r>
      <w:proofErr w:type="gramEnd"/>
      <w:r w:rsidRPr="00FE43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3B8">
        <w:rPr>
          <w:rFonts w:ascii="Times New Roman" w:hAnsi="Times New Roman"/>
          <w:sz w:val="28"/>
          <w:szCs w:val="28"/>
        </w:rPr>
        <w:t>Сокольский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педагогический колледж»</w:t>
      </w:r>
    </w:p>
    <w:p w:rsidR="00FC40EE" w:rsidRPr="00FE43B8" w:rsidRDefault="00FC40EE" w:rsidP="00FC40E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Протокол</w:t>
      </w:r>
    </w:p>
    <w:p w:rsidR="00FC40EE" w:rsidRPr="00FE43B8" w:rsidRDefault="00FC40EE" w:rsidP="00FC40E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Заседания</w:t>
      </w:r>
      <w:r>
        <w:rPr>
          <w:rFonts w:ascii="Times New Roman" w:hAnsi="Times New Roman"/>
          <w:i/>
          <w:sz w:val="28"/>
          <w:szCs w:val="28"/>
        </w:rPr>
        <w:t xml:space="preserve"> тематического </w:t>
      </w:r>
      <w:r w:rsidRPr="00FE43B8">
        <w:rPr>
          <w:rFonts w:ascii="Times New Roman" w:hAnsi="Times New Roman"/>
          <w:i/>
          <w:sz w:val="28"/>
          <w:szCs w:val="28"/>
        </w:rPr>
        <w:t xml:space="preserve"> педагогического совета</w:t>
      </w:r>
    </w:p>
    <w:p w:rsidR="00FC40EE" w:rsidRPr="00FE43B8" w:rsidRDefault="00FC40EE" w:rsidP="00FC40E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от13.01.2020  № 1</w:t>
      </w:r>
    </w:p>
    <w:p w:rsidR="00FC40EE" w:rsidRPr="00FE43B8" w:rsidRDefault="00FC40EE" w:rsidP="00FC40E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  <w:t>Председатель    И.Л. Шохина</w:t>
      </w:r>
    </w:p>
    <w:p w:rsidR="00FC40EE" w:rsidRPr="00FE43B8" w:rsidRDefault="00FC40EE" w:rsidP="00FC40EE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Секретарь М.В. Фокина</w:t>
      </w:r>
    </w:p>
    <w:p w:rsidR="00FC40EE" w:rsidRDefault="00FC40EE" w:rsidP="00FC40E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40EE" w:rsidRDefault="00FC40EE" w:rsidP="00FC40E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40EE" w:rsidRPr="0072369A" w:rsidRDefault="00FC40EE" w:rsidP="00FC40E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079B">
        <w:rPr>
          <w:rFonts w:ascii="Times New Roman" w:hAnsi="Times New Roman"/>
          <w:b/>
          <w:sz w:val="28"/>
          <w:szCs w:val="28"/>
        </w:rPr>
        <w:t>Системно-</w:t>
      </w:r>
      <w:proofErr w:type="spellStart"/>
      <w:r w:rsidRPr="0075079B">
        <w:rPr>
          <w:rFonts w:ascii="Times New Roman" w:hAnsi="Times New Roman"/>
          <w:b/>
          <w:sz w:val="28"/>
          <w:szCs w:val="28"/>
        </w:rPr>
        <w:t>деятельностный</w:t>
      </w:r>
      <w:proofErr w:type="spellEnd"/>
      <w:r w:rsidRPr="0075079B">
        <w:rPr>
          <w:rFonts w:ascii="Times New Roman" w:hAnsi="Times New Roman"/>
          <w:b/>
          <w:sz w:val="28"/>
          <w:szCs w:val="28"/>
        </w:rPr>
        <w:t xml:space="preserve"> подход в </w:t>
      </w:r>
      <w:r>
        <w:rPr>
          <w:rFonts w:ascii="Times New Roman" w:hAnsi="Times New Roman"/>
          <w:b/>
          <w:sz w:val="28"/>
          <w:szCs w:val="28"/>
        </w:rPr>
        <w:t>образовательном процессе в     колледже</w:t>
      </w:r>
    </w:p>
    <w:p w:rsidR="00FC40EE" w:rsidRPr="00310376" w:rsidRDefault="00FC40EE" w:rsidP="00FC40E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10376">
        <w:rPr>
          <w:rFonts w:ascii="Times New Roman" w:hAnsi="Times New Roman"/>
          <w:b/>
          <w:sz w:val="28"/>
          <w:szCs w:val="28"/>
        </w:rPr>
        <w:t>Повестка дня:</w:t>
      </w:r>
    </w:p>
    <w:p w:rsidR="00FC40EE" w:rsidRPr="00310376" w:rsidRDefault="00FC40EE" w:rsidP="00FC40E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C40EE" w:rsidRPr="00373BFB" w:rsidRDefault="00FC40EE" w:rsidP="00FC40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3BFB">
        <w:rPr>
          <w:rFonts w:ascii="Times New Roman" w:hAnsi="Times New Roman"/>
          <w:bCs/>
          <w:sz w:val="28"/>
          <w:szCs w:val="28"/>
        </w:rPr>
        <w:t>1. Место и роль  с</w:t>
      </w:r>
      <w:r w:rsidRPr="00373BFB">
        <w:rPr>
          <w:rFonts w:ascii="Times New Roman" w:hAnsi="Times New Roman"/>
          <w:sz w:val="28"/>
          <w:szCs w:val="28"/>
        </w:rPr>
        <w:t>истемно-</w:t>
      </w:r>
      <w:proofErr w:type="spellStart"/>
      <w:r w:rsidRPr="00373BFB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373BFB">
        <w:rPr>
          <w:rFonts w:ascii="Times New Roman" w:hAnsi="Times New Roman"/>
          <w:sz w:val="28"/>
          <w:szCs w:val="28"/>
        </w:rPr>
        <w:t xml:space="preserve">  подхода в преподавании</w:t>
      </w:r>
      <w:r w:rsidRPr="0075079B">
        <w:rPr>
          <w:rFonts w:ascii="Times New Roman" w:hAnsi="Times New Roman"/>
          <w:b/>
          <w:sz w:val="28"/>
          <w:szCs w:val="28"/>
        </w:rPr>
        <w:t xml:space="preserve">  </w:t>
      </w:r>
      <w:r w:rsidRPr="00373BFB">
        <w:rPr>
          <w:rFonts w:ascii="Times New Roman" w:hAnsi="Times New Roman"/>
          <w:sz w:val="28"/>
          <w:szCs w:val="28"/>
        </w:rPr>
        <w:t>учебных  дисциплин и модулей.</w:t>
      </w:r>
    </w:p>
    <w:p w:rsidR="00FC40EE" w:rsidRDefault="00FC40EE" w:rsidP="00FC40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373B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0150AC">
        <w:rPr>
          <w:rFonts w:ascii="Times New Roman" w:hAnsi="Times New Roman"/>
          <w:sz w:val="28"/>
          <w:szCs w:val="28"/>
        </w:rPr>
        <w:t xml:space="preserve"> профессиональных компетенций обучающихся</w:t>
      </w:r>
      <w:r w:rsidRPr="00373BF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на основе </w:t>
      </w:r>
      <w:r w:rsidRPr="00373BFB">
        <w:rPr>
          <w:rFonts w:ascii="Times New Roman" w:hAnsi="Times New Roman"/>
          <w:bCs/>
          <w:sz w:val="28"/>
          <w:szCs w:val="28"/>
        </w:rPr>
        <w:t>с</w:t>
      </w:r>
      <w:r w:rsidRPr="00373BFB">
        <w:rPr>
          <w:rFonts w:ascii="Times New Roman" w:hAnsi="Times New Roman"/>
          <w:sz w:val="28"/>
          <w:szCs w:val="28"/>
        </w:rPr>
        <w:t>истемно-</w:t>
      </w:r>
      <w:proofErr w:type="spellStart"/>
      <w:r w:rsidRPr="00373BFB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373BFB">
        <w:rPr>
          <w:rFonts w:ascii="Times New Roman" w:hAnsi="Times New Roman"/>
          <w:sz w:val="28"/>
          <w:szCs w:val="28"/>
        </w:rPr>
        <w:t xml:space="preserve">  подхода в преподавании</w:t>
      </w:r>
      <w:r w:rsidRPr="0075079B">
        <w:rPr>
          <w:rFonts w:ascii="Times New Roman" w:hAnsi="Times New Roman"/>
          <w:b/>
          <w:sz w:val="28"/>
          <w:szCs w:val="28"/>
        </w:rPr>
        <w:t xml:space="preserve">  </w:t>
      </w:r>
      <w:r w:rsidRPr="00373BFB">
        <w:rPr>
          <w:rFonts w:ascii="Times New Roman" w:hAnsi="Times New Roman"/>
          <w:sz w:val="28"/>
          <w:szCs w:val="28"/>
        </w:rPr>
        <w:t>учебных  дисциплин и модулей.</w:t>
      </w:r>
      <w:r w:rsidRPr="00736A70">
        <w:rPr>
          <w:rFonts w:ascii="Times New Roman" w:hAnsi="Times New Roman"/>
          <w:sz w:val="28"/>
          <w:szCs w:val="28"/>
        </w:rPr>
        <w:t xml:space="preserve"> </w:t>
      </w:r>
      <w:r w:rsidRPr="000150AC">
        <w:rPr>
          <w:rFonts w:ascii="Times New Roman" w:hAnsi="Times New Roman"/>
          <w:sz w:val="28"/>
          <w:szCs w:val="28"/>
        </w:rPr>
        <w:t>Демонстрационный экзамен</w:t>
      </w:r>
      <w:r>
        <w:rPr>
          <w:rFonts w:ascii="Times New Roman" w:hAnsi="Times New Roman"/>
          <w:sz w:val="28"/>
          <w:szCs w:val="28"/>
        </w:rPr>
        <w:t xml:space="preserve"> - качественно новая форма аттестации.</w:t>
      </w:r>
      <w:r w:rsidRPr="000150AC">
        <w:rPr>
          <w:rFonts w:ascii="Times New Roman" w:hAnsi="Times New Roman"/>
          <w:sz w:val="28"/>
          <w:szCs w:val="28"/>
        </w:rPr>
        <w:t xml:space="preserve"> </w:t>
      </w:r>
    </w:p>
    <w:p w:rsidR="00FC40EE" w:rsidRDefault="00FC40EE" w:rsidP="00FC40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0AC">
        <w:rPr>
          <w:rFonts w:ascii="Times New Roman" w:hAnsi="Times New Roman"/>
          <w:sz w:val="28"/>
          <w:szCs w:val="28"/>
        </w:rPr>
        <w:t>3.</w:t>
      </w:r>
      <w:r w:rsidRPr="00C367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B87">
        <w:rPr>
          <w:rFonts w:ascii="Times New Roman" w:hAnsi="Times New Roman"/>
          <w:sz w:val="28"/>
          <w:szCs w:val="28"/>
          <w:lang w:eastAsia="ru-RU"/>
        </w:rPr>
        <w:t>Критерии современного урока.</w:t>
      </w:r>
    </w:p>
    <w:p w:rsidR="00FC40EE" w:rsidRPr="005258A9" w:rsidRDefault="00FC40EE" w:rsidP="00FC4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8A9">
        <w:rPr>
          <w:rFonts w:ascii="Times New Roman" w:hAnsi="Times New Roman"/>
          <w:sz w:val="28"/>
          <w:szCs w:val="28"/>
          <w:lang w:eastAsia="ru-RU"/>
        </w:rPr>
        <w:t>4. Из опыта работы</w:t>
      </w:r>
      <w:r>
        <w:rPr>
          <w:rFonts w:ascii="Times New Roman" w:hAnsi="Times New Roman"/>
          <w:sz w:val="28"/>
          <w:szCs w:val="28"/>
          <w:lang w:eastAsia="ru-RU"/>
        </w:rPr>
        <w:t>. Использование</w:t>
      </w:r>
      <w:r w:rsidRPr="005258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258A9">
        <w:rPr>
          <w:rFonts w:ascii="Times New Roman" w:hAnsi="Times New Roman"/>
          <w:sz w:val="28"/>
          <w:szCs w:val="28"/>
          <w:lang w:eastAsia="ru-RU"/>
        </w:rPr>
        <w:t>и</w:t>
      </w:r>
      <w:r w:rsidRPr="005258A9">
        <w:rPr>
          <w:rStyle w:val="c4"/>
          <w:rFonts w:ascii="Times New Roman" w:hAnsi="Times New Roman"/>
          <w:sz w:val="28"/>
          <w:szCs w:val="28"/>
        </w:rPr>
        <w:t>нтерактивныех</w:t>
      </w:r>
      <w:proofErr w:type="spellEnd"/>
      <w:r w:rsidRPr="005258A9">
        <w:rPr>
          <w:rStyle w:val="c4"/>
          <w:rFonts w:ascii="Times New Roman" w:hAnsi="Times New Roman"/>
          <w:sz w:val="28"/>
          <w:szCs w:val="28"/>
        </w:rPr>
        <w:t xml:space="preserve"> методов в обучении иностранному языку. </w:t>
      </w:r>
    </w:p>
    <w:p w:rsidR="00FC40EE" w:rsidRPr="005258A9" w:rsidRDefault="00FC40EE" w:rsidP="00FC40EE">
      <w:pPr>
        <w:pStyle w:val="1"/>
        <w:tabs>
          <w:tab w:val="left" w:pos="10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5.Подведение итогов педсовета</w:t>
      </w:r>
      <w:r w:rsidRPr="005258A9">
        <w:rPr>
          <w:sz w:val="28"/>
          <w:szCs w:val="28"/>
        </w:rPr>
        <w:t>.</w:t>
      </w:r>
    </w:p>
    <w:p w:rsidR="00FC40EE" w:rsidRDefault="00FC40EE" w:rsidP="00FC40E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40EE" w:rsidRPr="00B10EC7" w:rsidRDefault="00FC40EE" w:rsidP="00FC40EE">
      <w:pPr>
        <w:pStyle w:val="1"/>
        <w:tabs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10EC7">
        <w:rPr>
          <w:b/>
          <w:sz w:val="28"/>
          <w:szCs w:val="28"/>
        </w:rPr>
        <w:t xml:space="preserve">Педагогический совет постановил: </w:t>
      </w:r>
    </w:p>
    <w:p w:rsidR="00FC40EE" w:rsidRPr="000150AC" w:rsidRDefault="00FC40EE" w:rsidP="00FC4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FF0000"/>
          <w:sz w:val="28"/>
          <w:szCs w:val="28"/>
        </w:rPr>
        <w:t> </w:t>
      </w:r>
      <w:r w:rsidRPr="000150AC">
        <w:rPr>
          <w:rFonts w:ascii="Times New Roman" w:hAnsi="Times New Roman"/>
          <w:sz w:val="28"/>
          <w:szCs w:val="28"/>
        </w:rPr>
        <w:t>1. Пр</w:t>
      </w:r>
      <w:r>
        <w:rPr>
          <w:rFonts w:ascii="Times New Roman" w:hAnsi="Times New Roman"/>
          <w:sz w:val="28"/>
          <w:szCs w:val="28"/>
        </w:rPr>
        <w:t xml:space="preserve">инять к сведению преподавателей использование 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рекомендаций</w:t>
      </w:r>
      <w:r w:rsidRPr="000150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использованию </w:t>
      </w:r>
      <w:r w:rsidRPr="000150AC">
        <w:rPr>
          <w:rFonts w:ascii="Times New Roman" w:hAnsi="Times New Roman"/>
          <w:sz w:val="28"/>
          <w:szCs w:val="28"/>
        </w:rPr>
        <w:t>системно-</w:t>
      </w:r>
      <w:proofErr w:type="spellStart"/>
      <w:r w:rsidRPr="000150A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0150AC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0150AC">
        <w:rPr>
          <w:rFonts w:ascii="Times New Roman" w:hAnsi="Times New Roman"/>
          <w:sz w:val="28"/>
          <w:szCs w:val="28"/>
          <w:shd w:val="clear" w:color="auto" w:fill="FFFFFF"/>
        </w:rPr>
        <w:t xml:space="preserve"> в образовательном процессе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C40EE" w:rsidRDefault="00FC40EE" w:rsidP="00FC40EE">
      <w:pPr>
        <w:pStyle w:val="1"/>
        <w:tabs>
          <w:tab w:val="left" w:pos="1080"/>
        </w:tabs>
        <w:ind w:left="0"/>
        <w:jc w:val="both"/>
        <w:rPr>
          <w:color w:val="000000"/>
          <w:sz w:val="28"/>
          <w:szCs w:val="28"/>
        </w:rPr>
      </w:pPr>
      <w:r w:rsidRPr="000150AC">
        <w:rPr>
          <w:sz w:val="28"/>
          <w:szCs w:val="28"/>
        </w:rPr>
        <w:t>2.Пр</w:t>
      </w:r>
      <w:r>
        <w:rPr>
          <w:sz w:val="28"/>
          <w:szCs w:val="28"/>
        </w:rPr>
        <w:t xml:space="preserve">и подготовке и проведении недель ПЦК В 2020 году использовать </w:t>
      </w:r>
      <w:r w:rsidRPr="000150AC">
        <w:rPr>
          <w:color w:val="000000"/>
          <w:sz w:val="28"/>
          <w:szCs w:val="28"/>
        </w:rPr>
        <w:t>системно-</w:t>
      </w:r>
      <w:proofErr w:type="spellStart"/>
      <w:r w:rsidRPr="000150AC">
        <w:rPr>
          <w:color w:val="000000"/>
          <w:sz w:val="28"/>
          <w:szCs w:val="28"/>
        </w:rPr>
        <w:t>деятельностн</w:t>
      </w:r>
      <w:r>
        <w:rPr>
          <w:color w:val="000000"/>
          <w:sz w:val="28"/>
          <w:szCs w:val="28"/>
        </w:rPr>
        <w:t>ый</w:t>
      </w:r>
      <w:proofErr w:type="spellEnd"/>
      <w:r>
        <w:rPr>
          <w:color w:val="000000"/>
          <w:sz w:val="28"/>
          <w:szCs w:val="28"/>
        </w:rPr>
        <w:t xml:space="preserve"> подход.</w:t>
      </w:r>
      <w:r w:rsidRPr="000150AC">
        <w:rPr>
          <w:color w:val="000000"/>
          <w:sz w:val="28"/>
          <w:szCs w:val="28"/>
        </w:rPr>
        <w:t xml:space="preserve"> </w:t>
      </w:r>
    </w:p>
    <w:p w:rsidR="00FC40EE" w:rsidRPr="00B10EC7" w:rsidRDefault="00FC40EE" w:rsidP="00FC40EE">
      <w:pPr>
        <w:pStyle w:val="1"/>
        <w:tabs>
          <w:tab w:val="left" w:pos="1080"/>
        </w:tabs>
        <w:ind w:left="0"/>
        <w:jc w:val="both"/>
        <w:rPr>
          <w:sz w:val="28"/>
          <w:szCs w:val="28"/>
        </w:rPr>
      </w:pPr>
      <w:r w:rsidRPr="00B10EC7">
        <w:rPr>
          <w:sz w:val="28"/>
          <w:szCs w:val="28"/>
        </w:rPr>
        <w:t>Ответственны</w:t>
      </w:r>
      <w:proofErr w:type="gramStart"/>
      <w:r w:rsidRPr="00B10EC7">
        <w:rPr>
          <w:sz w:val="28"/>
          <w:szCs w:val="28"/>
        </w:rPr>
        <w:t>е-</w:t>
      </w:r>
      <w:proofErr w:type="gramEnd"/>
      <w:r w:rsidRPr="00B10EC7">
        <w:rPr>
          <w:sz w:val="28"/>
          <w:szCs w:val="28"/>
        </w:rPr>
        <w:t xml:space="preserve"> председатели ПЦК.</w:t>
      </w:r>
    </w:p>
    <w:p w:rsidR="00FC40EE" w:rsidRPr="00876453" w:rsidRDefault="00FC40EE" w:rsidP="00FC4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0AC"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 xml:space="preserve"> </w:t>
      </w:r>
      <w:r w:rsidRPr="00876453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Продолжить работу  по </w:t>
      </w:r>
      <w:r w:rsidRPr="00876453">
        <w:rPr>
          <w:rFonts w:ascii="Times New Roman" w:hAnsi="Times New Roman"/>
          <w:sz w:val="28"/>
          <w:szCs w:val="28"/>
        </w:rPr>
        <w:t xml:space="preserve">включению элементов демонстрационного экзамена во все формы аттестации на протяжении всего периода обучения и практической подготовки студентов. </w:t>
      </w:r>
    </w:p>
    <w:p w:rsidR="00FC40EE" w:rsidRPr="00B10EC7" w:rsidRDefault="00FC40EE" w:rsidP="00FC40EE">
      <w:pPr>
        <w:pStyle w:val="1"/>
        <w:tabs>
          <w:tab w:val="left" w:pos="1080"/>
        </w:tabs>
        <w:ind w:left="0"/>
        <w:jc w:val="both"/>
        <w:rPr>
          <w:sz w:val="28"/>
          <w:szCs w:val="28"/>
        </w:rPr>
      </w:pPr>
      <w:r w:rsidRPr="00B10EC7">
        <w:rPr>
          <w:sz w:val="28"/>
          <w:szCs w:val="28"/>
        </w:rPr>
        <w:t xml:space="preserve">Ответственная – </w:t>
      </w:r>
      <w:proofErr w:type="spellStart"/>
      <w:r w:rsidRPr="00B10EC7">
        <w:rPr>
          <w:sz w:val="28"/>
          <w:szCs w:val="28"/>
        </w:rPr>
        <w:t>Тиранова</w:t>
      </w:r>
      <w:proofErr w:type="spellEnd"/>
      <w:r w:rsidRPr="00B10EC7">
        <w:rPr>
          <w:sz w:val="28"/>
          <w:szCs w:val="28"/>
        </w:rPr>
        <w:t xml:space="preserve"> Н.Л.  </w:t>
      </w:r>
    </w:p>
    <w:p w:rsidR="00FC40EE" w:rsidRPr="00CF228A" w:rsidRDefault="00FC40EE" w:rsidP="00FC40EE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color w:val="1F497D"/>
          <w:sz w:val="28"/>
          <w:szCs w:val="28"/>
        </w:rPr>
      </w:pPr>
      <w:r w:rsidRPr="00CF228A">
        <w:rPr>
          <w:rFonts w:ascii="Times New Roman" w:hAnsi="Times New Roman"/>
          <w:color w:val="1F497D"/>
          <w:sz w:val="28"/>
          <w:szCs w:val="28"/>
        </w:rPr>
        <w:t>Голосовали: единогласно.</w:t>
      </w:r>
    </w:p>
    <w:p w:rsidR="00FC40EE" w:rsidRPr="00FE43B8" w:rsidRDefault="00FC40EE" w:rsidP="00FC40EE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Председатель           И.Л. Шохина</w:t>
      </w:r>
    </w:p>
    <w:p w:rsidR="00FC40EE" w:rsidRPr="00FE43B8" w:rsidRDefault="00FC40EE" w:rsidP="00FC40EE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Секретарь                 М.В. Фокина </w:t>
      </w: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Default="00FC40EE" w:rsidP="00FC40EE">
      <w:pPr>
        <w:pStyle w:val="db9fe9049761426654245bb2dd862eecmsonormal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C40EE" w:rsidRPr="00787FAD" w:rsidRDefault="00FC40EE" w:rsidP="00FC40E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lastRenderedPageBreak/>
        <w:t xml:space="preserve">БПОУ </w:t>
      </w:r>
      <w:proofErr w:type="gramStart"/>
      <w:r w:rsidRPr="00787FAD">
        <w:rPr>
          <w:rFonts w:ascii="Times New Roman" w:hAnsi="Times New Roman"/>
          <w:sz w:val="28"/>
          <w:szCs w:val="28"/>
        </w:rPr>
        <w:t>ВО</w:t>
      </w:r>
      <w:proofErr w:type="gramEnd"/>
      <w:r w:rsidRPr="00787FA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87FAD">
        <w:rPr>
          <w:rFonts w:ascii="Times New Roman" w:hAnsi="Times New Roman"/>
          <w:sz w:val="28"/>
          <w:szCs w:val="28"/>
        </w:rPr>
        <w:t>Сокольский</w:t>
      </w:r>
      <w:proofErr w:type="spellEnd"/>
    </w:p>
    <w:p w:rsidR="00FC40EE" w:rsidRPr="00787FAD" w:rsidRDefault="00FC40EE" w:rsidP="00FC40E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педагогический колледж»</w:t>
      </w:r>
    </w:p>
    <w:p w:rsidR="00FC40EE" w:rsidRPr="00787FAD" w:rsidRDefault="00FC40EE" w:rsidP="00FC40E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Протокол заседания  педагогического совета</w:t>
      </w:r>
    </w:p>
    <w:p w:rsidR="00FC40EE" w:rsidRPr="00787FAD" w:rsidRDefault="00FC40EE" w:rsidP="00FC40E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От 24.01.2020 № 2</w:t>
      </w:r>
    </w:p>
    <w:p w:rsidR="00FC40EE" w:rsidRPr="00B10EC7" w:rsidRDefault="00FC40EE" w:rsidP="00FC40EE">
      <w:pPr>
        <w:shd w:val="clear" w:color="auto" w:fill="FFFFFF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87FAD">
        <w:rPr>
          <w:rFonts w:ascii="Times New Roman" w:hAnsi="Times New Roman"/>
          <w:b/>
          <w:sz w:val="28"/>
          <w:szCs w:val="28"/>
        </w:rPr>
        <w:t>О допуске к преддипломной практике и распределении студентов 41, 42, 43, 44 групп на преддипломную практику</w:t>
      </w:r>
    </w:p>
    <w:p w:rsidR="00FC40EE" w:rsidRPr="00787FAD" w:rsidRDefault="00FC40EE" w:rsidP="00FC40EE">
      <w:pPr>
        <w:tabs>
          <w:tab w:val="left" w:pos="0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Председатель       И.Л. Шохина</w:t>
      </w:r>
    </w:p>
    <w:p w:rsidR="00FC40EE" w:rsidRPr="00787FAD" w:rsidRDefault="00FC40EE" w:rsidP="00FC40EE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Секретарь             М.В. Фокина</w:t>
      </w:r>
    </w:p>
    <w:p w:rsidR="00FC40EE" w:rsidRPr="00787FAD" w:rsidRDefault="00FC40EE" w:rsidP="00FC40EE">
      <w:pPr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 xml:space="preserve"> Присутствовали: 26 человек.</w:t>
      </w:r>
    </w:p>
    <w:p w:rsidR="00FC40EE" w:rsidRPr="00787FAD" w:rsidRDefault="00FC40EE" w:rsidP="00FC40E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87FAD">
        <w:rPr>
          <w:rFonts w:ascii="Times New Roman" w:hAnsi="Times New Roman"/>
          <w:b/>
          <w:sz w:val="28"/>
          <w:szCs w:val="28"/>
        </w:rPr>
        <w:t>Повестка дня:</w:t>
      </w:r>
    </w:p>
    <w:p w:rsidR="00FC40EE" w:rsidRPr="00787FAD" w:rsidRDefault="00FC40EE" w:rsidP="00FC40E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1. О допуске к преддипломной практике и распределении студентов 41, 42, 43,44 групп на преддипломную практику.</w:t>
      </w:r>
    </w:p>
    <w:p w:rsidR="00FC40EE" w:rsidRPr="00787FAD" w:rsidRDefault="00FC40EE" w:rsidP="00FC40EE">
      <w:pPr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2.Разное.</w:t>
      </w:r>
    </w:p>
    <w:p w:rsidR="00FC40EE" w:rsidRPr="00787FAD" w:rsidRDefault="00FC40EE" w:rsidP="00FC40EE">
      <w:pPr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b/>
          <w:sz w:val="28"/>
          <w:szCs w:val="28"/>
        </w:rPr>
        <w:t>Выступали:</w:t>
      </w:r>
      <w:r w:rsidRPr="00787FAD">
        <w:rPr>
          <w:rFonts w:ascii="Times New Roman" w:hAnsi="Times New Roman"/>
          <w:sz w:val="28"/>
          <w:szCs w:val="28"/>
        </w:rPr>
        <w:t xml:space="preserve"> Шохина И.Л., </w:t>
      </w:r>
      <w:proofErr w:type="spellStart"/>
      <w:r w:rsidRPr="00787FAD">
        <w:rPr>
          <w:rFonts w:ascii="Times New Roman" w:hAnsi="Times New Roman"/>
          <w:sz w:val="28"/>
          <w:szCs w:val="28"/>
        </w:rPr>
        <w:t>Тиранова</w:t>
      </w:r>
      <w:proofErr w:type="spellEnd"/>
      <w:r w:rsidRPr="00787FAD">
        <w:rPr>
          <w:rFonts w:ascii="Times New Roman" w:hAnsi="Times New Roman"/>
          <w:sz w:val="28"/>
          <w:szCs w:val="28"/>
        </w:rPr>
        <w:t xml:space="preserve"> Н.Л., </w:t>
      </w:r>
      <w:proofErr w:type="spellStart"/>
      <w:r w:rsidRPr="00787FAD">
        <w:rPr>
          <w:rFonts w:ascii="Times New Roman" w:hAnsi="Times New Roman"/>
          <w:sz w:val="28"/>
          <w:szCs w:val="28"/>
        </w:rPr>
        <w:t>Буева</w:t>
      </w:r>
      <w:proofErr w:type="spellEnd"/>
      <w:r w:rsidRPr="00787FAD">
        <w:rPr>
          <w:rFonts w:ascii="Times New Roman" w:hAnsi="Times New Roman"/>
          <w:sz w:val="28"/>
          <w:szCs w:val="28"/>
        </w:rPr>
        <w:t xml:space="preserve"> Н.К.</w:t>
      </w:r>
    </w:p>
    <w:p w:rsidR="00FC40EE" w:rsidRPr="00787FAD" w:rsidRDefault="00FC40EE" w:rsidP="00FC40E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 xml:space="preserve"> </w:t>
      </w:r>
      <w:r w:rsidRPr="00787FAD">
        <w:rPr>
          <w:rFonts w:ascii="Times New Roman" w:hAnsi="Times New Roman"/>
          <w:b/>
          <w:sz w:val="28"/>
          <w:szCs w:val="28"/>
        </w:rPr>
        <w:t>Педагогический совет постановил:</w:t>
      </w:r>
    </w:p>
    <w:p w:rsidR="00FC40EE" w:rsidRDefault="00FC40EE" w:rsidP="00FC40EE">
      <w:pPr>
        <w:ind w:left="-426"/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 xml:space="preserve">1. Допустить   до преддипломной практики  студентов  41 группы специальность Дошкольное образование(20 человек), 42 группы специальность Педагогика дополнительного образования (23 человека), 43 группа специальность  Специальное дошкольное образование </w:t>
      </w:r>
      <w:proofErr w:type="gramStart"/>
      <w:r w:rsidRPr="00787FA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87FAD">
        <w:rPr>
          <w:rFonts w:ascii="Times New Roman" w:hAnsi="Times New Roman"/>
          <w:sz w:val="28"/>
          <w:szCs w:val="28"/>
        </w:rPr>
        <w:t>21 человек), 44 группа (22 человека) с 27 января  по 23 февраля 2020 года (4 недели) и возложить ответственность за организацию, контроль за студентами  на следующих преподавателей:</w:t>
      </w:r>
    </w:p>
    <w:p w:rsidR="00FC40EE" w:rsidRDefault="00FC40EE" w:rsidP="00FC40EE">
      <w:pPr>
        <w:ind w:left="-426"/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2. Утвердит</w:t>
      </w:r>
      <w:r>
        <w:rPr>
          <w:rFonts w:ascii="Times New Roman" w:hAnsi="Times New Roman"/>
          <w:sz w:val="28"/>
          <w:szCs w:val="28"/>
        </w:rPr>
        <w:t xml:space="preserve">ь оценку 3 (удовлетворительно), </w:t>
      </w:r>
      <w:r w:rsidRPr="00787FAD">
        <w:rPr>
          <w:rFonts w:ascii="Times New Roman" w:hAnsi="Times New Roman"/>
          <w:sz w:val="28"/>
          <w:szCs w:val="28"/>
        </w:rPr>
        <w:t>студентке 41 группы, прошедшей  преддипломную практику в БДОУ СМР «</w:t>
      </w:r>
      <w:proofErr w:type="spellStart"/>
      <w:r w:rsidRPr="00787FAD">
        <w:rPr>
          <w:rFonts w:ascii="Times New Roman" w:hAnsi="Times New Roman"/>
          <w:sz w:val="28"/>
          <w:szCs w:val="28"/>
        </w:rPr>
        <w:t>Чекшинский</w:t>
      </w:r>
      <w:proofErr w:type="spellEnd"/>
      <w:r w:rsidRPr="00787FAD">
        <w:rPr>
          <w:rFonts w:ascii="Times New Roman" w:hAnsi="Times New Roman"/>
          <w:sz w:val="28"/>
          <w:szCs w:val="28"/>
        </w:rPr>
        <w:t xml:space="preserve"> детский сад» Сокольского  района . </w:t>
      </w:r>
    </w:p>
    <w:p w:rsidR="00FC40EE" w:rsidRPr="00787FAD" w:rsidRDefault="00FC40EE" w:rsidP="00FC40EE">
      <w:pPr>
        <w:ind w:left="-426"/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>3. Рекомендовать директору колледжа отчислить из числа студентов</w:t>
      </w:r>
      <w:r w:rsidRPr="00787F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студентку 41 группы</w:t>
      </w:r>
      <w:r w:rsidRPr="00787FA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787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студентку </w:t>
      </w:r>
      <w:r w:rsidRPr="00787FAD">
        <w:rPr>
          <w:rFonts w:ascii="Times New Roman" w:hAnsi="Times New Roman"/>
          <w:sz w:val="28"/>
          <w:szCs w:val="28"/>
        </w:rPr>
        <w:t>43 групп</w:t>
      </w:r>
      <w:r>
        <w:rPr>
          <w:rFonts w:ascii="Times New Roman" w:hAnsi="Times New Roman"/>
          <w:sz w:val="28"/>
          <w:szCs w:val="28"/>
        </w:rPr>
        <w:t>ы</w:t>
      </w:r>
      <w:r w:rsidRPr="00787FAD">
        <w:rPr>
          <w:rFonts w:ascii="Times New Roman" w:hAnsi="Times New Roman"/>
          <w:sz w:val="28"/>
          <w:szCs w:val="28"/>
        </w:rPr>
        <w:t xml:space="preserve"> за невыполнение обязанностей по добросовестному освоению образовательной программы, пропуски уроков без уважительных причин</w:t>
      </w:r>
    </w:p>
    <w:p w:rsidR="00FC40EE" w:rsidRPr="00787FAD" w:rsidRDefault="00FC40EE" w:rsidP="00FC40EE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7FAD">
        <w:rPr>
          <w:rFonts w:ascii="Times New Roman" w:hAnsi="Times New Roman"/>
          <w:sz w:val="28"/>
          <w:szCs w:val="28"/>
        </w:rPr>
        <w:t>Голосовали</w:t>
      </w:r>
      <w:proofErr w:type="gramStart"/>
      <w:r w:rsidRPr="00787FAD">
        <w:rPr>
          <w:rFonts w:ascii="Times New Roman" w:hAnsi="Times New Roman"/>
          <w:sz w:val="28"/>
          <w:szCs w:val="28"/>
        </w:rPr>
        <w:t>:е</w:t>
      </w:r>
      <w:proofErr w:type="gramEnd"/>
      <w:r w:rsidRPr="00787FAD">
        <w:rPr>
          <w:rFonts w:ascii="Times New Roman" w:hAnsi="Times New Roman"/>
          <w:sz w:val="28"/>
          <w:szCs w:val="28"/>
        </w:rPr>
        <w:t>диногласно</w:t>
      </w:r>
      <w:proofErr w:type="spellEnd"/>
      <w:r w:rsidRPr="00787FAD">
        <w:rPr>
          <w:rFonts w:ascii="Times New Roman" w:hAnsi="Times New Roman"/>
          <w:sz w:val="28"/>
          <w:szCs w:val="28"/>
        </w:rPr>
        <w:t>.</w:t>
      </w:r>
    </w:p>
    <w:p w:rsidR="00FC40EE" w:rsidRPr="00787FAD" w:rsidRDefault="00FC40EE" w:rsidP="00FC40EE">
      <w:pPr>
        <w:tabs>
          <w:tab w:val="left" w:pos="0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 xml:space="preserve">                                                                Председатель               И.Л. Шохина</w:t>
      </w:r>
    </w:p>
    <w:p w:rsidR="00FC40EE" w:rsidRPr="00B10EC7" w:rsidRDefault="00FC40EE" w:rsidP="00FC40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87FAD">
        <w:rPr>
          <w:rFonts w:ascii="Times New Roman" w:hAnsi="Times New Roman"/>
          <w:sz w:val="28"/>
          <w:szCs w:val="28"/>
        </w:rPr>
        <w:t xml:space="preserve">                                                                    Секретарь             М.В. Фокина                             </w:t>
      </w:r>
      <w:r w:rsidRPr="00787FAD">
        <w:rPr>
          <w:rFonts w:ascii="Times New Roman" w:hAnsi="Times New Roman"/>
          <w:sz w:val="28"/>
          <w:szCs w:val="28"/>
        </w:rPr>
        <w:tab/>
      </w:r>
      <w:r w:rsidRPr="00787FAD">
        <w:rPr>
          <w:rFonts w:ascii="Times New Roman" w:hAnsi="Times New Roman"/>
          <w:sz w:val="28"/>
          <w:szCs w:val="28"/>
        </w:rPr>
        <w:tab/>
      </w:r>
      <w:r w:rsidRPr="00787FAD">
        <w:rPr>
          <w:rFonts w:ascii="Times New Roman" w:hAnsi="Times New Roman"/>
          <w:sz w:val="28"/>
          <w:szCs w:val="28"/>
        </w:rPr>
        <w:tab/>
      </w:r>
      <w:r w:rsidRPr="00787FAD">
        <w:rPr>
          <w:rFonts w:ascii="Times New Roman" w:hAnsi="Times New Roman"/>
          <w:sz w:val="28"/>
          <w:szCs w:val="28"/>
        </w:rPr>
        <w:tab/>
      </w:r>
      <w:r w:rsidRPr="00787FAD">
        <w:rPr>
          <w:rFonts w:ascii="Times New Roman" w:hAnsi="Times New Roman"/>
          <w:sz w:val="28"/>
          <w:szCs w:val="28"/>
        </w:rPr>
        <w:tab/>
      </w:r>
      <w:r w:rsidRPr="00787FAD">
        <w:rPr>
          <w:rFonts w:ascii="Times New Roman" w:hAnsi="Times New Roman"/>
          <w:sz w:val="28"/>
          <w:szCs w:val="28"/>
        </w:rPr>
        <w:tab/>
      </w:r>
      <w:r w:rsidRPr="00787FAD">
        <w:rPr>
          <w:rFonts w:ascii="Times New Roman" w:hAnsi="Times New Roman"/>
          <w:sz w:val="28"/>
          <w:szCs w:val="28"/>
        </w:rPr>
        <w:tab/>
        <w:t xml:space="preserve"> </w:t>
      </w:r>
    </w:p>
    <w:p w:rsidR="000730F0" w:rsidRPr="00FC40EE" w:rsidRDefault="000730F0" w:rsidP="00FC40EE">
      <w:bookmarkStart w:id="0" w:name="_GoBack"/>
      <w:bookmarkEnd w:id="0"/>
    </w:p>
    <w:sectPr w:rsidR="000730F0" w:rsidRPr="00FC40EE" w:rsidSect="0057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7C" w:rsidRDefault="00B5227C" w:rsidP="00A134EA">
      <w:pPr>
        <w:spacing w:after="0" w:line="240" w:lineRule="auto"/>
      </w:pPr>
      <w:r>
        <w:separator/>
      </w:r>
    </w:p>
  </w:endnote>
  <w:endnote w:type="continuationSeparator" w:id="0">
    <w:p w:rsidR="00B5227C" w:rsidRDefault="00B5227C" w:rsidP="00A1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7C" w:rsidRDefault="00B5227C" w:rsidP="00A134EA">
      <w:pPr>
        <w:spacing w:after="0" w:line="240" w:lineRule="auto"/>
      </w:pPr>
      <w:r>
        <w:separator/>
      </w:r>
    </w:p>
  </w:footnote>
  <w:footnote w:type="continuationSeparator" w:id="0">
    <w:p w:rsidR="00B5227C" w:rsidRDefault="00B5227C" w:rsidP="00A1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625"/>
    <w:multiLevelType w:val="hybridMultilevel"/>
    <w:tmpl w:val="647ECA40"/>
    <w:lvl w:ilvl="0" w:tplc="F990C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61422C"/>
    <w:multiLevelType w:val="hybridMultilevel"/>
    <w:tmpl w:val="647ECA40"/>
    <w:lvl w:ilvl="0" w:tplc="F990C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60A96"/>
    <w:multiLevelType w:val="multilevel"/>
    <w:tmpl w:val="9FD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16E2C"/>
    <w:multiLevelType w:val="hybridMultilevel"/>
    <w:tmpl w:val="FBD23CB8"/>
    <w:lvl w:ilvl="0" w:tplc="56C408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DC5209B"/>
    <w:multiLevelType w:val="multilevel"/>
    <w:tmpl w:val="FFE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5459C"/>
    <w:multiLevelType w:val="multilevel"/>
    <w:tmpl w:val="644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05F"/>
    <w:rsid w:val="00011DAF"/>
    <w:rsid w:val="000150AC"/>
    <w:rsid w:val="00016134"/>
    <w:rsid w:val="00016BB6"/>
    <w:rsid w:val="00044994"/>
    <w:rsid w:val="000511C4"/>
    <w:rsid w:val="000556D3"/>
    <w:rsid w:val="000702C9"/>
    <w:rsid w:val="000730F0"/>
    <w:rsid w:val="0008090C"/>
    <w:rsid w:val="00091036"/>
    <w:rsid w:val="000B1D15"/>
    <w:rsid w:val="000B3B12"/>
    <w:rsid w:val="000B5A0C"/>
    <w:rsid w:val="000D2682"/>
    <w:rsid w:val="000D78AB"/>
    <w:rsid w:val="000E5F92"/>
    <w:rsid w:val="000F6648"/>
    <w:rsid w:val="00126204"/>
    <w:rsid w:val="00143B8C"/>
    <w:rsid w:val="00154E01"/>
    <w:rsid w:val="00160DAB"/>
    <w:rsid w:val="00190053"/>
    <w:rsid w:val="001D65B5"/>
    <w:rsid w:val="001F3CB3"/>
    <w:rsid w:val="0025173E"/>
    <w:rsid w:val="00260D05"/>
    <w:rsid w:val="0026446E"/>
    <w:rsid w:val="00272558"/>
    <w:rsid w:val="00274FF4"/>
    <w:rsid w:val="00295284"/>
    <w:rsid w:val="002B463A"/>
    <w:rsid w:val="002C07D6"/>
    <w:rsid w:val="002C61E0"/>
    <w:rsid w:val="002E0907"/>
    <w:rsid w:val="0030076F"/>
    <w:rsid w:val="00310376"/>
    <w:rsid w:val="00355232"/>
    <w:rsid w:val="00372A1D"/>
    <w:rsid w:val="00373BFB"/>
    <w:rsid w:val="003763E1"/>
    <w:rsid w:val="003824EF"/>
    <w:rsid w:val="00384C94"/>
    <w:rsid w:val="003B6381"/>
    <w:rsid w:val="003D2A4B"/>
    <w:rsid w:val="003D4B14"/>
    <w:rsid w:val="003E4AEB"/>
    <w:rsid w:val="003F2E52"/>
    <w:rsid w:val="00407304"/>
    <w:rsid w:val="0043314E"/>
    <w:rsid w:val="004408A3"/>
    <w:rsid w:val="004419E8"/>
    <w:rsid w:val="004472EF"/>
    <w:rsid w:val="0049305F"/>
    <w:rsid w:val="00497483"/>
    <w:rsid w:val="004A3CCC"/>
    <w:rsid w:val="004C1751"/>
    <w:rsid w:val="004D475E"/>
    <w:rsid w:val="004D5BCC"/>
    <w:rsid w:val="004F3ADB"/>
    <w:rsid w:val="00507BE1"/>
    <w:rsid w:val="005147F3"/>
    <w:rsid w:val="005258A9"/>
    <w:rsid w:val="00525BB8"/>
    <w:rsid w:val="005545BD"/>
    <w:rsid w:val="005562A6"/>
    <w:rsid w:val="005739AD"/>
    <w:rsid w:val="005771E8"/>
    <w:rsid w:val="00593C7E"/>
    <w:rsid w:val="005A2417"/>
    <w:rsid w:val="005A547F"/>
    <w:rsid w:val="005B3707"/>
    <w:rsid w:val="005E0B94"/>
    <w:rsid w:val="0061119D"/>
    <w:rsid w:val="00613480"/>
    <w:rsid w:val="0062405F"/>
    <w:rsid w:val="00624EE5"/>
    <w:rsid w:val="0063753D"/>
    <w:rsid w:val="00643ECC"/>
    <w:rsid w:val="00647371"/>
    <w:rsid w:val="00686E62"/>
    <w:rsid w:val="006949F7"/>
    <w:rsid w:val="00694D82"/>
    <w:rsid w:val="006A5B67"/>
    <w:rsid w:val="006A699F"/>
    <w:rsid w:val="006B0A07"/>
    <w:rsid w:val="006C29F5"/>
    <w:rsid w:val="007052BA"/>
    <w:rsid w:val="00722275"/>
    <w:rsid w:val="0072369A"/>
    <w:rsid w:val="00725A60"/>
    <w:rsid w:val="00736A70"/>
    <w:rsid w:val="0075079B"/>
    <w:rsid w:val="00751519"/>
    <w:rsid w:val="00787B6B"/>
    <w:rsid w:val="00787FAD"/>
    <w:rsid w:val="00795A37"/>
    <w:rsid w:val="00803B87"/>
    <w:rsid w:val="008175C8"/>
    <w:rsid w:val="00837769"/>
    <w:rsid w:val="00855633"/>
    <w:rsid w:val="00876453"/>
    <w:rsid w:val="00881B23"/>
    <w:rsid w:val="008826B1"/>
    <w:rsid w:val="00893396"/>
    <w:rsid w:val="008A4034"/>
    <w:rsid w:val="008B6485"/>
    <w:rsid w:val="008C0CCF"/>
    <w:rsid w:val="008C32BA"/>
    <w:rsid w:val="00912242"/>
    <w:rsid w:val="00965DF9"/>
    <w:rsid w:val="00977B9D"/>
    <w:rsid w:val="00986693"/>
    <w:rsid w:val="009A7B0F"/>
    <w:rsid w:val="009B2ABA"/>
    <w:rsid w:val="009C192C"/>
    <w:rsid w:val="009E48D6"/>
    <w:rsid w:val="00A134EA"/>
    <w:rsid w:val="00A5220A"/>
    <w:rsid w:val="00A64D5C"/>
    <w:rsid w:val="00A66491"/>
    <w:rsid w:val="00A734A0"/>
    <w:rsid w:val="00A91A69"/>
    <w:rsid w:val="00AA689B"/>
    <w:rsid w:val="00AB0F8B"/>
    <w:rsid w:val="00AB63D9"/>
    <w:rsid w:val="00AC236D"/>
    <w:rsid w:val="00AC4F72"/>
    <w:rsid w:val="00AC71A6"/>
    <w:rsid w:val="00AD1EC1"/>
    <w:rsid w:val="00B05BBD"/>
    <w:rsid w:val="00B10EC7"/>
    <w:rsid w:val="00B210C8"/>
    <w:rsid w:val="00B47FD2"/>
    <w:rsid w:val="00B5227C"/>
    <w:rsid w:val="00B568C0"/>
    <w:rsid w:val="00B71576"/>
    <w:rsid w:val="00B73A1E"/>
    <w:rsid w:val="00B77C8F"/>
    <w:rsid w:val="00B879A9"/>
    <w:rsid w:val="00B90787"/>
    <w:rsid w:val="00B96F71"/>
    <w:rsid w:val="00BE25D5"/>
    <w:rsid w:val="00C21372"/>
    <w:rsid w:val="00C3675F"/>
    <w:rsid w:val="00C371AA"/>
    <w:rsid w:val="00C42055"/>
    <w:rsid w:val="00C53162"/>
    <w:rsid w:val="00C61F21"/>
    <w:rsid w:val="00C938B7"/>
    <w:rsid w:val="00CA1CBD"/>
    <w:rsid w:val="00CA205E"/>
    <w:rsid w:val="00CA3750"/>
    <w:rsid w:val="00CA5977"/>
    <w:rsid w:val="00CA645F"/>
    <w:rsid w:val="00CB35DF"/>
    <w:rsid w:val="00CC54F7"/>
    <w:rsid w:val="00CD78B4"/>
    <w:rsid w:val="00CF228A"/>
    <w:rsid w:val="00D171D5"/>
    <w:rsid w:val="00D24140"/>
    <w:rsid w:val="00D33ADF"/>
    <w:rsid w:val="00D506D7"/>
    <w:rsid w:val="00D641D2"/>
    <w:rsid w:val="00D964D0"/>
    <w:rsid w:val="00DA5655"/>
    <w:rsid w:val="00DA5B36"/>
    <w:rsid w:val="00DB19FF"/>
    <w:rsid w:val="00DF6C1B"/>
    <w:rsid w:val="00E02B46"/>
    <w:rsid w:val="00E30AC2"/>
    <w:rsid w:val="00E34FE5"/>
    <w:rsid w:val="00E427D5"/>
    <w:rsid w:val="00E50620"/>
    <w:rsid w:val="00E6120F"/>
    <w:rsid w:val="00E67105"/>
    <w:rsid w:val="00E86724"/>
    <w:rsid w:val="00EA7857"/>
    <w:rsid w:val="00EE041C"/>
    <w:rsid w:val="00EE7073"/>
    <w:rsid w:val="00EE71B0"/>
    <w:rsid w:val="00EF2BC8"/>
    <w:rsid w:val="00F02C83"/>
    <w:rsid w:val="00F149BA"/>
    <w:rsid w:val="00F22067"/>
    <w:rsid w:val="00F348B5"/>
    <w:rsid w:val="00F377AB"/>
    <w:rsid w:val="00F511DF"/>
    <w:rsid w:val="00F5308C"/>
    <w:rsid w:val="00F57A09"/>
    <w:rsid w:val="00F655E3"/>
    <w:rsid w:val="00F7251A"/>
    <w:rsid w:val="00F82D66"/>
    <w:rsid w:val="00FB673C"/>
    <w:rsid w:val="00FC40EE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0AC2"/>
    <w:pPr>
      <w:ind w:left="720"/>
      <w:contextualSpacing/>
    </w:pPr>
    <w:rPr>
      <w:rFonts w:ascii="Times New Roman" w:hAnsi="Times New Roman"/>
      <w:sz w:val="28"/>
    </w:rPr>
  </w:style>
  <w:style w:type="paragraph" w:customStyle="1" w:styleId="db9fe9049761426654245bb2dd862eecmsonormal">
    <w:name w:val="db9fe9049761426654245bb2dd862eecmsonormal"/>
    <w:basedOn w:val="a"/>
    <w:uiPriority w:val="99"/>
    <w:rsid w:val="00AC2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uiPriority w:val="99"/>
    <w:rsid w:val="00AC236D"/>
    <w:rPr>
      <w:rFonts w:cs="Times New Roman"/>
    </w:rPr>
  </w:style>
  <w:style w:type="table" w:styleId="a4">
    <w:name w:val="Table Grid"/>
    <w:basedOn w:val="a1"/>
    <w:uiPriority w:val="99"/>
    <w:locked/>
    <w:rsid w:val="00D964D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126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126204"/>
    <w:rPr>
      <w:rFonts w:cs="Times New Roman"/>
      <w:color w:val="0000FF"/>
      <w:u w:val="single"/>
    </w:rPr>
  </w:style>
  <w:style w:type="paragraph" w:customStyle="1" w:styleId="a00">
    <w:name w:val="a0"/>
    <w:basedOn w:val="a"/>
    <w:uiPriority w:val="99"/>
    <w:rsid w:val="00382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A134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134EA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A134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134EA"/>
    <w:rPr>
      <w:rFonts w:cs="Times New Roman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371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00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30076F"/>
    <w:rPr>
      <w:rFonts w:cs="Times New Roman"/>
    </w:rPr>
  </w:style>
  <w:style w:type="paragraph" w:styleId="ab">
    <w:name w:val="Body Text"/>
    <w:basedOn w:val="a"/>
    <w:link w:val="ac"/>
    <w:uiPriority w:val="99"/>
    <w:rsid w:val="00787FA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787FAD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2019-02-15T10:42:00Z</cp:lastPrinted>
  <dcterms:created xsi:type="dcterms:W3CDTF">2020-02-07T19:11:00Z</dcterms:created>
  <dcterms:modified xsi:type="dcterms:W3CDTF">2020-02-07T19:11:00Z</dcterms:modified>
</cp:coreProperties>
</file>